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9A" w:rsidRPr="002E290A" w:rsidRDefault="002E290A">
      <w:pPr>
        <w:rPr>
          <w:b/>
          <w:sz w:val="32"/>
          <w:szCs w:val="32"/>
        </w:rPr>
      </w:pPr>
      <w:r w:rsidRPr="002E290A">
        <w:rPr>
          <w:b/>
          <w:sz w:val="32"/>
          <w:szCs w:val="32"/>
        </w:rPr>
        <w:t>VICTORIAN PIGEON ORGANISATION</w:t>
      </w:r>
    </w:p>
    <w:p w:rsidR="002E290A" w:rsidRPr="002E290A" w:rsidRDefault="002E290A">
      <w:pPr>
        <w:rPr>
          <w:b/>
          <w:sz w:val="32"/>
          <w:szCs w:val="32"/>
        </w:rPr>
      </w:pPr>
      <w:r>
        <w:tab/>
      </w:r>
      <w:r>
        <w:tab/>
        <w:t xml:space="preserve">                </w:t>
      </w:r>
      <w:r w:rsidRPr="002E290A">
        <w:rPr>
          <w:b/>
          <w:sz w:val="32"/>
          <w:szCs w:val="32"/>
        </w:rPr>
        <w:t>Board Minutes</w:t>
      </w:r>
    </w:p>
    <w:p w:rsidR="002E290A" w:rsidRDefault="002E290A">
      <w:pPr>
        <w:rPr>
          <w:b/>
          <w:sz w:val="32"/>
          <w:szCs w:val="32"/>
        </w:rPr>
      </w:pPr>
      <w:r w:rsidRPr="002E290A">
        <w:rPr>
          <w:b/>
          <w:sz w:val="32"/>
          <w:szCs w:val="32"/>
        </w:rPr>
        <w:t>Sunday 20</w:t>
      </w:r>
      <w:r w:rsidRPr="002E290A">
        <w:rPr>
          <w:b/>
          <w:sz w:val="32"/>
          <w:szCs w:val="32"/>
          <w:vertAlign w:val="superscript"/>
        </w:rPr>
        <w:t>th</w:t>
      </w:r>
      <w:r w:rsidRPr="002E290A">
        <w:rPr>
          <w:b/>
          <w:sz w:val="32"/>
          <w:szCs w:val="32"/>
        </w:rPr>
        <w:t xml:space="preserve"> March 2016 at Mt Cottrell Clubrooms</w:t>
      </w:r>
    </w:p>
    <w:p w:rsidR="002E290A" w:rsidRDefault="002E290A">
      <w:pPr>
        <w:rPr>
          <w:b/>
          <w:sz w:val="32"/>
          <w:szCs w:val="32"/>
        </w:rPr>
      </w:pPr>
    </w:p>
    <w:p w:rsidR="002E290A" w:rsidRDefault="002E290A" w:rsidP="00671A9B">
      <w:proofErr w:type="gramStart"/>
      <w:r w:rsidRPr="002E290A">
        <w:rPr>
          <w:b/>
          <w:sz w:val="28"/>
          <w:szCs w:val="28"/>
        </w:rPr>
        <w:t>Present :</w:t>
      </w:r>
      <w:proofErr w:type="gramEnd"/>
      <w:r>
        <w:rPr>
          <w:b/>
          <w:sz w:val="32"/>
          <w:szCs w:val="32"/>
        </w:rPr>
        <w:t xml:space="preserve"> </w:t>
      </w:r>
      <w:r w:rsidR="00671A9B">
        <w:rPr>
          <w:b/>
          <w:sz w:val="32"/>
          <w:szCs w:val="32"/>
        </w:rPr>
        <w:t xml:space="preserve">   </w:t>
      </w:r>
      <w:r>
        <w:t>Chris</w:t>
      </w:r>
      <w:r w:rsidRPr="002E290A">
        <w:t xml:space="preserve"> </w:t>
      </w:r>
      <w:proofErr w:type="spellStart"/>
      <w:r w:rsidRPr="002E290A">
        <w:t>Cassar</w:t>
      </w:r>
      <w:proofErr w:type="spellEnd"/>
      <w:r w:rsidRPr="002E290A">
        <w:t xml:space="preserve"> </w:t>
      </w:r>
      <w:r>
        <w:t xml:space="preserve">, Eddie Szatkowski , </w:t>
      </w:r>
      <w:proofErr w:type="spellStart"/>
      <w:r>
        <w:t>Merv</w:t>
      </w:r>
      <w:proofErr w:type="spellEnd"/>
      <w:r>
        <w:t xml:space="preserve"> Abbey , Trevor Watkins , </w:t>
      </w:r>
      <w:r w:rsidR="00671A9B">
        <w:tab/>
      </w:r>
      <w:r w:rsidR="00671A9B">
        <w:tab/>
      </w:r>
      <w:r>
        <w:t xml:space="preserve"> </w:t>
      </w:r>
      <w:r w:rsidR="00671A9B">
        <w:t xml:space="preserve">          </w:t>
      </w:r>
      <w:proofErr w:type="spellStart"/>
      <w:r w:rsidR="00671A9B">
        <w:t>Adam</w:t>
      </w:r>
      <w:r>
        <w:t>Turner</w:t>
      </w:r>
      <w:proofErr w:type="spellEnd"/>
      <w:r w:rsidR="00626CF8">
        <w:t xml:space="preserve"> , Peter </w:t>
      </w:r>
      <w:proofErr w:type="spellStart"/>
      <w:r w:rsidR="00626CF8">
        <w:t>Polidano</w:t>
      </w:r>
      <w:proofErr w:type="spellEnd"/>
      <w:r w:rsidR="00626CF8">
        <w:t xml:space="preserve"> , Tony Barbara</w:t>
      </w:r>
    </w:p>
    <w:p w:rsidR="002E290A" w:rsidRDefault="002E290A"/>
    <w:p w:rsidR="002E290A" w:rsidRDefault="002E290A">
      <w:proofErr w:type="gramStart"/>
      <w:r w:rsidRPr="002E290A">
        <w:rPr>
          <w:b/>
          <w:sz w:val="28"/>
          <w:szCs w:val="28"/>
        </w:rPr>
        <w:t>Apology  :</w:t>
      </w:r>
      <w:proofErr w:type="gramEnd"/>
      <w:r>
        <w:t xml:space="preserve"> </w:t>
      </w:r>
      <w:r w:rsidR="00671A9B">
        <w:t xml:space="preserve">  </w:t>
      </w:r>
      <w:r>
        <w:t>Frank De Pasquale</w:t>
      </w:r>
    </w:p>
    <w:p w:rsidR="002E290A" w:rsidRDefault="002E290A"/>
    <w:p w:rsidR="002E290A" w:rsidRDefault="002E290A">
      <w:r>
        <w:t xml:space="preserve"> Meeting was opened at 5.15 pm</w:t>
      </w:r>
    </w:p>
    <w:p w:rsidR="005624CC" w:rsidRDefault="005624CC"/>
    <w:p w:rsidR="005624CC" w:rsidRDefault="005624CC">
      <w:r>
        <w:t xml:space="preserve">Members of the Mt Cottrell Pigeon Club have undertaken </w:t>
      </w:r>
      <w:r w:rsidR="00C44F9F">
        <w:t xml:space="preserve">considerable renovations to their clubrooms which will also double as VPO headquarters. Modifications                </w:t>
      </w:r>
      <w:proofErr w:type="gramStart"/>
      <w:r w:rsidR="00C44F9F">
        <w:t>( widening</w:t>
      </w:r>
      <w:proofErr w:type="gramEnd"/>
      <w:r w:rsidR="00C44F9F">
        <w:t xml:space="preserve"> ) to the entry door need to be made . Eddie Szatkowski is to write to the Bowls Club requesting their permission to do so.</w:t>
      </w:r>
    </w:p>
    <w:p w:rsidR="003C5386" w:rsidRDefault="003C5386">
      <w:r>
        <w:t>It was also suggested that a roofed pergola be built between the clubrooms and outside toilets. Mt Cottrell Pigeon Racing Club to obtain quote for a pergola and we can then ask the Bowls Club for per</w:t>
      </w:r>
      <w:r w:rsidR="00626CF8">
        <w:t>mission to erect it.</w:t>
      </w:r>
    </w:p>
    <w:p w:rsidR="002E290A" w:rsidRDefault="002E290A"/>
    <w:p w:rsidR="002E290A" w:rsidRDefault="005E11B4">
      <w:r>
        <w:t>Pigeon transporting to races –</w:t>
      </w:r>
      <w:r w:rsidR="00E36B96">
        <w:t xml:space="preserve"> Vic </w:t>
      </w:r>
      <w:proofErr w:type="spellStart"/>
      <w:r w:rsidR="00E36B96">
        <w:t>Bezzina</w:t>
      </w:r>
      <w:proofErr w:type="spellEnd"/>
      <w:r>
        <w:t xml:space="preserve"> has agreed to transport bird</w:t>
      </w:r>
      <w:r w:rsidR="00626CF8">
        <w:t>s again in 2016 and Tony Barbara</w:t>
      </w:r>
      <w:r>
        <w:t xml:space="preserve"> will again act as </w:t>
      </w:r>
      <w:proofErr w:type="spellStart"/>
      <w:r>
        <w:t>convoyer</w:t>
      </w:r>
      <w:proofErr w:type="spellEnd"/>
      <w:r>
        <w:t>. They are to submit their quotes to the VPO Secretary before the next board meeting.</w:t>
      </w:r>
      <w:r w:rsidR="00671A9B">
        <w:t xml:space="preserve"> The </w:t>
      </w:r>
      <w:proofErr w:type="spellStart"/>
      <w:r w:rsidR="00671A9B">
        <w:t>convoyer</w:t>
      </w:r>
      <w:proofErr w:type="spellEnd"/>
      <w:r w:rsidR="00671A9B">
        <w:t xml:space="preserve"> fee will be $5 up to and including Mildura and $10 thereafter.</w:t>
      </w:r>
    </w:p>
    <w:p w:rsidR="005E11B4" w:rsidRDefault="005E11B4"/>
    <w:p w:rsidR="005E11B4" w:rsidRDefault="005E11B4">
      <w:r>
        <w:t>Bird limits w</w:t>
      </w:r>
      <w:r w:rsidR="00626CF8">
        <w:t xml:space="preserve">ill be 40 per flier up to race 8 </w:t>
      </w:r>
      <w:proofErr w:type="gramStart"/>
      <w:r w:rsidR="00626CF8">
        <w:t>( Ouyen</w:t>
      </w:r>
      <w:proofErr w:type="gramEnd"/>
      <w:r>
        <w:t>) and then to be reviewed .</w:t>
      </w:r>
    </w:p>
    <w:p w:rsidR="005E11B4" w:rsidRDefault="005E11B4"/>
    <w:p w:rsidR="005E11B4" w:rsidRDefault="005E11B4">
      <w:r>
        <w:t xml:space="preserve">The 500 mile </w:t>
      </w:r>
      <w:proofErr w:type="gramStart"/>
      <w:r>
        <w:t>( 800km</w:t>
      </w:r>
      <w:proofErr w:type="gramEnd"/>
      <w:r>
        <w:t xml:space="preserve">) and 600 mile ( 900km) races will be transported by either </w:t>
      </w:r>
      <w:r w:rsidR="00626CF8">
        <w:t>WPF ,</w:t>
      </w:r>
      <w:r>
        <w:t xml:space="preserve"> GMPF</w:t>
      </w:r>
      <w:r w:rsidR="00963ACA">
        <w:t xml:space="preserve"> . </w:t>
      </w:r>
      <w:proofErr w:type="gramStart"/>
      <w:r w:rsidR="00963ACA">
        <w:t>Quotes to be obtained.</w:t>
      </w:r>
      <w:proofErr w:type="gramEnd"/>
      <w:r w:rsidR="00963ACA">
        <w:t xml:space="preserve"> </w:t>
      </w:r>
    </w:p>
    <w:p w:rsidR="00963ACA" w:rsidRDefault="00963ACA"/>
    <w:p w:rsidR="00C44F9F" w:rsidRDefault="00963ACA">
      <w:r>
        <w:t xml:space="preserve">The VPO transporter will be used to toss birds leading up to the first race and </w:t>
      </w:r>
      <w:proofErr w:type="gramStart"/>
      <w:r>
        <w:t>thereafter  dependant</w:t>
      </w:r>
      <w:proofErr w:type="gramEnd"/>
      <w:r>
        <w:t xml:space="preserve"> on flier support. </w:t>
      </w:r>
      <w:r w:rsidR="0071321C">
        <w:t>Start date to be advised.</w:t>
      </w:r>
    </w:p>
    <w:p w:rsidR="00C44F9F" w:rsidRDefault="00C44F9F">
      <w:r>
        <w:t xml:space="preserve">Tossing will be on a Sunday morning departing 9 am sharp </w:t>
      </w:r>
      <w:proofErr w:type="gramStart"/>
      <w:r>
        <w:t>( probably</w:t>
      </w:r>
      <w:proofErr w:type="gramEnd"/>
      <w:r>
        <w:t xml:space="preserve"> from Masters carpark – Deer Park ) and will incur  flat fee of $15 with no limit on bird numbers.</w:t>
      </w:r>
    </w:p>
    <w:p w:rsidR="00963ACA" w:rsidRDefault="00963ACA">
      <w:r>
        <w:t>A driver roster is to be prepared from names provided by each club.</w:t>
      </w:r>
    </w:p>
    <w:p w:rsidR="00963ACA" w:rsidRDefault="00963ACA">
      <w:r>
        <w:t>The trailer transporter can also be used as it does not require a special license to tow it.</w:t>
      </w:r>
      <w:r w:rsidR="00C435BE">
        <w:t xml:space="preserve"> A driver roster will also be needed for this.</w:t>
      </w:r>
    </w:p>
    <w:p w:rsidR="00963ACA" w:rsidRDefault="00963ACA"/>
    <w:p w:rsidR="00C435BE" w:rsidRDefault="00C435BE">
      <w:r>
        <w:t xml:space="preserve">Additional baskets will be needed for new fliers at the Mt </w:t>
      </w:r>
      <w:proofErr w:type="gramStart"/>
      <w:r>
        <w:t>Cottrell ,</w:t>
      </w:r>
      <w:proofErr w:type="gramEnd"/>
      <w:r>
        <w:t xml:space="preserve"> Sunbury/Macedon</w:t>
      </w:r>
      <w:r w:rsidR="00EC6DA4">
        <w:t xml:space="preserve"> </w:t>
      </w:r>
      <w:r>
        <w:t xml:space="preserve">Ranges , Springside and Werribee Clubs. </w:t>
      </w:r>
    </w:p>
    <w:p w:rsidR="00C435BE" w:rsidRDefault="00C435BE">
      <w:r>
        <w:t xml:space="preserve">Werribee Club have requested 4 extra </w:t>
      </w:r>
      <w:proofErr w:type="gramStart"/>
      <w:r>
        <w:t>baskets .</w:t>
      </w:r>
      <w:proofErr w:type="gramEnd"/>
      <w:r>
        <w:t xml:space="preserve"> The other clubs are to let Chris </w:t>
      </w:r>
      <w:proofErr w:type="spellStart"/>
      <w:r>
        <w:t>Cassar</w:t>
      </w:r>
      <w:proofErr w:type="spellEnd"/>
      <w:r>
        <w:t xml:space="preserve"> know by the 1</w:t>
      </w:r>
      <w:r w:rsidRPr="00C435BE">
        <w:rPr>
          <w:vertAlign w:val="superscript"/>
        </w:rPr>
        <w:t>st</w:t>
      </w:r>
      <w:r>
        <w:t xml:space="preserve"> April how many they will want so that they can be made at the same time as the ones for the GMPF transporter. Chris </w:t>
      </w:r>
      <w:proofErr w:type="spellStart"/>
      <w:r>
        <w:t>Cassar</w:t>
      </w:r>
      <w:proofErr w:type="spellEnd"/>
      <w:r>
        <w:t xml:space="preserve"> is to confirm the </w:t>
      </w:r>
      <w:proofErr w:type="gramStart"/>
      <w:r>
        <w:t>price .</w:t>
      </w:r>
      <w:proofErr w:type="gramEnd"/>
    </w:p>
    <w:p w:rsidR="00C435BE" w:rsidRDefault="00C435BE">
      <w:r>
        <w:t>If fliers or sponsors are willing to pay for them half size basket</w:t>
      </w:r>
      <w:r w:rsidR="00626CF8">
        <w:t>s can be made up as there are 11</w:t>
      </w:r>
      <w:r>
        <w:t xml:space="preserve"> spots for them in the VPO transporter. Chris </w:t>
      </w:r>
      <w:proofErr w:type="spellStart"/>
      <w:r>
        <w:t>Cassar</w:t>
      </w:r>
      <w:proofErr w:type="spellEnd"/>
      <w:r>
        <w:t xml:space="preserve"> is to confirm the </w:t>
      </w:r>
      <w:proofErr w:type="gramStart"/>
      <w:r>
        <w:t>price .</w:t>
      </w:r>
      <w:proofErr w:type="gramEnd"/>
    </w:p>
    <w:p w:rsidR="00C435BE" w:rsidRDefault="00C435BE"/>
    <w:p w:rsidR="00C435BE" w:rsidRDefault="00C435BE">
      <w:r>
        <w:lastRenderedPageBreak/>
        <w:t xml:space="preserve">Werribee and Mt Cottrell Clubs will need to have empty baskets returned to their clubrooms by </w:t>
      </w:r>
      <w:proofErr w:type="spellStart"/>
      <w:proofErr w:type="gramStart"/>
      <w:r>
        <w:t>basketing</w:t>
      </w:r>
      <w:proofErr w:type="spellEnd"/>
      <w:r>
        <w:t xml:space="preserve"> </w:t>
      </w:r>
      <w:r w:rsidR="00EC6DA4">
        <w:t xml:space="preserve"> </w:t>
      </w:r>
      <w:r>
        <w:t>night</w:t>
      </w:r>
      <w:proofErr w:type="gramEnd"/>
      <w:r>
        <w:t xml:space="preserve"> . </w:t>
      </w:r>
      <w:r w:rsidR="005624CC">
        <w:t xml:space="preserve">A procedure will be worked out once it is known how many baskets will be </w:t>
      </w:r>
      <w:bookmarkStart w:id="0" w:name="_GoBack"/>
      <w:bookmarkEnd w:id="0"/>
      <w:r w:rsidR="005624CC">
        <w:t>available .</w:t>
      </w:r>
    </w:p>
    <w:p w:rsidR="005624CC" w:rsidRDefault="005624CC"/>
    <w:p w:rsidR="005624CC" w:rsidRDefault="005624CC">
      <w:r>
        <w:t>Eddie Szatkowski is to order another box of basket seals</w:t>
      </w:r>
      <w:r w:rsidR="006B4861">
        <w:t xml:space="preserve"> and</w:t>
      </w:r>
      <w:r>
        <w:t xml:space="preserve"> distribute them equally between the clubs.</w:t>
      </w:r>
    </w:p>
    <w:p w:rsidR="005624CC" w:rsidRDefault="005624CC">
      <w:r>
        <w:t>Tre</w:t>
      </w:r>
      <w:r w:rsidR="00C44F9F">
        <w:t>vor Watkins is to make up some V</w:t>
      </w:r>
      <w:r>
        <w:t xml:space="preserve">ero </w:t>
      </w:r>
      <w:r w:rsidR="00C44F9F">
        <w:t>and R</w:t>
      </w:r>
      <w:r>
        <w:t>egistration books for the few remaining manual clock fliers.</w:t>
      </w:r>
    </w:p>
    <w:p w:rsidR="005624CC" w:rsidRDefault="005624CC">
      <w:r>
        <w:t>Werribee Club has plenty of clock rolls and silk pads which other clubs can draw from.</w:t>
      </w:r>
    </w:p>
    <w:p w:rsidR="005624CC" w:rsidRDefault="005624CC"/>
    <w:p w:rsidR="005624CC" w:rsidRDefault="005624CC">
      <w:r>
        <w:t>Each club is to advise either Eddie Szatkowski o</w:t>
      </w:r>
      <w:r w:rsidR="00C44F9F">
        <w:t>r Frank De Pa</w:t>
      </w:r>
      <w:r w:rsidR="00EC6DA4">
        <w:t>s</w:t>
      </w:r>
      <w:r w:rsidR="00C44F9F">
        <w:t>quale of any new me</w:t>
      </w:r>
      <w:r>
        <w:t>mbers / fliers</w:t>
      </w:r>
      <w:r w:rsidR="00C44F9F">
        <w:t xml:space="preserve"> </w:t>
      </w:r>
      <w:proofErr w:type="gramStart"/>
      <w:r w:rsidR="00C44F9F">
        <w:t>( names</w:t>
      </w:r>
      <w:proofErr w:type="gramEnd"/>
      <w:r w:rsidR="00C44F9F">
        <w:t xml:space="preserve"> and addresses )</w:t>
      </w:r>
      <w:r>
        <w:t xml:space="preserve"> so their co-ordinates can be entered into the website.</w:t>
      </w:r>
    </w:p>
    <w:p w:rsidR="0071321C" w:rsidRDefault="0071321C"/>
    <w:p w:rsidR="005624CC" w:rsidRDefault="005624CC">
      <w:r>
        <w:t>Each</w:t>
      </w:r>
      <w:r w:rsidR="00C44F9F">
        <w:t xml:space="preserve"> club is requested to ask their members </w:t>
      </w:r>
      <w:proofErr w:type="gramStart"/>
      <w:r w:rsidR="00C44F9F">
        <w:t xml:space="preserve">for </w:t>
      </w:r>
      <w:r>
        <w:t xml:space="preserve"> the</w:t>
      </w:r>
      <w:proofErr w:type="gramEnd"/>
      <w:r>
        <w:t xml:space="preserve"> payment of the VPO membership fee ( $95 ) per flier ASAP and send the fees to </w:t>
      </w:r>
      <w:proofErr w:type="spellStart"/>
      <w:r>
        <w:t>Merv</w:t>
      </w:r>
      <w:proofErr w:type="spellEnd"/>
      <w:r>
        <w:t xml:space="preserve"> Abbey.</w:t>
      </w:r>
      <w:r w:rsidR="00720F6D">
        <w:t xml:space="preserve"> The $200 transporter fee must be paid prior to the first race </w:t>
      </w:r>
      <w:proofErr w:type="gramStart"/>
      <w:r w:rsidR="00720F6D">
        <w:t>( 11</w:t>
      </w:r>
      <w:r w:rsidR="00720F6D" w:rsidRPr="00720F6D">
        <w:rPr>
          <w:vertAlign w:val="superscript"/>
        </w:rPr>
        <w:t>th</w:t>
      </w:r>
      <w:proofErr w:type="gramEnd"/>
      <w:r w:rsidR="00720F6D">
        <w:t xml:space="preserve"> June ) </w:t>
      </w:r>
    </w:p>
    <w:p w:rsidR="0071321C" w:rsidRDefault="0071321C"/>
    <w:p w:rsidR="0071321C" w:rsidRDefault="0071321C">
      <w:r w:rsidRPr="00E36B96">
        <w:rPr>
          <w:b/>
        </w:rPr>
        <w:t xml:space="preserve">10 Bird </w:t>
      </w:r>
      <w:proofErr w:type="gramStart"/>
      <w:r w:rsidRPr="00E36B96">
        <w:rPr>
          <w:b/>
        </w:rPr>
        <w:t>Process</w:t>
      </w:r>
      <w:r w:rsidR="00626CF8">
        <w:t xml:space="preserve">  -</w:t>
      </w:r>
      <w:proofErr w:type="gramEnd"/>
      <w:r w:rsidR="00626CF8">
        <w:t xml:space="preserve"> payment is to be given to Tony Barbara</w:t>
      </w:r>
      <w:r>
        <w:t xml:space="preserve"> ( </w:t>
      </w:r>
      <w:proofErr w:type="spellStart"/>
      <w:r>
        <w:t>convoyer</w:t>
      </w:r>
      <w:proofErr w:type="spellEnd"/>
      <w:r>
        <w:t xml:space="preserve"> ) on </w:t>
      </w:r>
      <w:proofErr w:type="spellStart"/>
      <w:r>
        <w:t>basketing</w:t>
      </w:r>
      <w:proofErr w:type="spellEnd"/>
      <w:r>
        <w:t xml:space="preserve"> night in a sealed envelope together with a receipt and bird details . The receip</w:t>
      </w:r>
      <w:r w:rsidR="00626CF8">
        <w:t>t must be signed by Tony Barbara</w:t>
      </w:r>
      <w:r>
        <w:t xml:space="preserve"> and he will then give it to </w:t>
      </w:r>
      <w:proofErr w:type="spellStart"/>
      <w:r>
        <w:t>Merv</w:t>
      </w:r>
      <w:proofErr w:type="spellEnd"/>
      <w:r>
        <w:t xml:space="preserve"> Abbey at Mt Cottrell on the same night. </w:t>
      </w:r>
      <w:proofErr w:type="spellStart"/>
      <w:r>
        <w:t>Merv</w:t>
      </w:r>
      <w:proofErr w:type="spellEnd"/>
      <w:r>
        <w:t xml:space="preserve"> Abbey will </w:t>
      </w:r>
      <w:r w:rsidR="00CB07DD">
        <w:t>calculate the winnings every two weeks , put them in a seal</w:t>
      </w:r>
      <w:r w:rsidR="00626CF8">
        <w:t>ed envelope and get Tony Barbara</w:t>
      </w:r>
      <w:r w:rsidR="00CB07DD">
        <w:t xml:space="preserve"> to hand them to the club Treasurer or Secretary to hand over to the winning fliers.</w:t>
      </w:r>
    </w:p>
    <w:p w:rsidR="00720F6D" w:rsidRDefault="00720F6D"/>
    <w:p w:rsidR="00720F6D" w:rsidRDefault="00720F6D">
      <w:r w:rsidRPr="00E36B96">
        <w:rPr>
          <w:b/>
        </w:rPr>
        <w:t>Produce Race</w:t>
      </w:r>
      <w:r>
        <w:t xml:space="preserve"> – The race from </w:t>
      </w:r>
      <w:proofErr w:type="spellStart"/>
      <w:r>
        <w:t>Coombah</w:t>
      </w:r>
      <w:proofErr w:type="spellEnd"/>
      <w:r>
        <w:t xml:space="preserve"> on the 10</w:t>
      </w:r>
      <w:r w:rsidRPr="00720F6D">
        <w:rPr>
          <w:vertAlign w:val="superscript"/>
        </w:rPr>
        <w:t>th</w:t>
      </w:r>
      <w:r>
        <w:t xml:space="preserve"> September will be the Produce race. Only 2015 rung birds can enter. A trophy will be given to the winning flier.</w:t>
      </w:r>
      <w:r w:rsidR="00EC6DA4">
        <w:t xml:space="preserve"> Frank De Pa</w:t>
      </w:r>
      <w:r w:rsidR="006B4861">
        <w:t>s</w:t>
      </w:r>
      <w:r w:rsidR="00EC6DA4">
        <w:t>quale to update website.</w:t>
      </w:r>
    </w:p>
    <w:p w:rsidR="001E7D25" w:rsidRDefault="001E7D25"/>
    <w:p w:rsidR="001E7D25" w:rsidRDefault="001E7D25">
      <w:r>
        <w:t xml:space="preserve">Mt Cottrell Pigeon Racing Club submitted a proposal to have an </w:t>
      </w:r>
      <w:proofErr w:type="gramStart"/>
      <w:r>
        <w:t>“ Iron</w:t>
      </w:r>
      <w:proofErr w:type="gramEnd"/>
      <w:r>
        <w:t xml:space="preserve"> Bird “ event.</w:t>
      </w:r>
    </w:p>
    <w:p w:rsidR="001E7D25" w:rsidRDefault="001E7D25">
      <w:r>
        <w:t xml:space="preserve">One bird per flier can be nominated for an entry fee of $50. The </w:t>
      </w:r>
      <w:r w:rsidR="00626CF8">
        <w:t xml:space="preserve">bird must fly in consecutive races </w:t>
      </w:r>
      <w:r w:rsidR="005875AD">
        <w:t xml:space="preserve">with the </w:t>
      </w:r>
      <w:proofErr w:type="gramStart"/>
      <w:r w:rsidR="005875AD">
        <w:t>last  and</w:t>
      </w:r>
      <w:proofErr w:type="gramEnd"/>
      <w:r w:rsidR="005875AD">
        <w:t xml:space="preserve"> remaining bird winning</w:t>
      </w:r>
      <w:r>
        <w:t xml:space="preserve"> the prize pool. Club Secretaries are to obtain the flier names and bird ring number and $50 fee prior to the first race.</w:t>
      </w:r>
    </w:p>
    <w:p w:rsidR="001E7D25" w:rsidRDefault="001E7D25"/>
    <w:p w:rsidR="00720F6D" w:rsidRDefault="00720F6D"/>
    <w:p w:rsidR="00720F6D" w:rsidRDefault="00720F6D">
      <w:r w:rsidRPr="00E36B96">
        <w:rPr>
          <w:b/>
        </w:rPr>
        <w:t>Pigeon Racing Victoria</w:t>
      </w:r>
      <w:r>
        <w:t xml:space="preserve"> – This $100,000 race will be held in September 2017 and is expected to have 2000 </w:t>
      </w:r>
      <w:r w:rsidR="005531A6">
        <w:t xml:space="preserve">birds </w:t>
      </w:r>
      <w:r>
        <w:t xml:space="preserve">enter </w:t>
      </w:r>
      <w:proofErr w:type="gramStart"/>
      <w:r>
        <w:t>( including</w:t>
      </w:r>
      <w:proofErr w:type="gramEnd"/>
      <w:r>
        <w:t xml:space="preserve"> interstate ones ) </w:t>
      </w:r>
      <w:r w:rsidR="005531A6">
        <w:t>. Rings are expected to be available from May 2016 and will cost $100 each.</w:t>
      </w:r>
    </w:p>
    <w:p w:rsidR="005531A6" w:rsidRDefault="005531A6">
      <w:r>
        <w:t>A meeting of all the Melbourne b</w:t>
      </w:r>
      <w:r w:rsidR="00EC6DA4">
        <w:t>ased Fed</w:t>
      </w:r>
      <w:r>
        <w:t xml:space="preserve">erations will be held at the Werribee clubrooms on </w:t>
      </w:r>
      <w:proofErr w:type="gramStart"/>
      <w:r>
        <w:t>Friday ,</w:t>
      </w:r>
      <w:proofErr w:type="gramEnd"/>
      <w:r>
        <w:t xml:space="preserve"> 25</w:t>
      </w:r>
      <w:r w:rsidRPr="005531A6">
        <w:rPr>
          <w:vertAlign w:val="superscript"/>
        </w:rPr>
        <w:t>th</w:t>
      </w:r>
      <w:r w:rsidR="00626CF8">
        <w:t xml:space="preserve"> March to</w:t>
      </w:r>
      <w:r>
        <w:t xml:space="preserve"> finalise the process and participation.</w:t>
      </w:r>
    </w:p>
    <w:p w:rsidR="005531A6" w:rsidRDefault="005531A6">
      <w:r>
        <w:t xml:space="preserve">The VPO board asked that the prize monies be apportioned by distance </w:t>
      </w:r>
      <w:proofErr w:type="gramStart"/>
      <w:r>
        <w:t>sections  -</w:t>
      </w:r>
      <w:proofErr w:type="gramEnd"/>
      <w:r>
        <w:t xml:space="preserve"> short , middle , long. Eddie Szatkowski and Frank De Pasquale will attend this meeting on behalf of the VPO.</w:t>
      </w:r>
    </w:p>
    <w:p w:rsidR="005531A6" w:rsidRDefault="005531A6"/>
    <w:p w:rsidR="005531A6" w:rsidRDefault="005531A6">
      <w:r w:rsidRPr="001E7D25">
        <w:rPr>
          <w:b/>
        </w:rPr>
        <w:t>Flying Boundaries</w:t>
      </w:r>
      <w:r>
        <w:t xml:space="preserve"> – A review of the flying boundaries was undertaken and was largely unchanged from the initial </w:t>
      </w:r>
      <w:proofErr w:type="gramStart"/>
      <w:r>
        <w:t>boundaries .</w:t>
      </w:r>
      <w:proofErr w:type="gramEnd"/>
      <w:r>
        <w:t xml:space="preserve"> The boundaries will be set up and displayed on the VPO website by Eddie Szatkowski and Frank De Pasquale.</w:t>
      </w:r>
    </w:p>
    <w:p w:rsidR="005531A6" w:rsidRDefault="005531A6"/>
    <w:p w:rsidR="005531A6" w:rsidRDefault="005531A6">
      <w:r w:rsidRPr="001E7D25">
        <w:rPr>
          <w:b/>
        </w:rPr>
        <w:lastRenderedPageBreak/>
        <w:t>Code of Conduct</w:t>
      </w:r>
      <w:r>
        <w:t xml:space="preserve"> – a code of conduct was submitted and approved by the board. This will be sent to </w:t>
      </w:r>
      <w:r w:rsidR="00A41C4C">
        <w:t xml:space="preserve">each club for them to display on their notice board. It will also be placed on the VPO website under </w:t>
      </w:r>
      <w:proofErr w:type="gramStart"/>
      <w:r w:rsidR="00A41C4C">
        <w:t>“ Information</w:t>
      </w:r>
      <w:proofErr w:type="gramEnd"/>
      <w:r w:rsidR="00A41C4C">
        <w:t xml:space="preserve"> “</w:t>
      </w:r>
    </w:p>
    <w:p w:rsidR="00E36B96" w:rsidRDefault="00E36B96"/>
    <w:p w:rsidR="00E36B96" w:rsidRDefault="00E36B96">
      <w:r>
        <w:t xml:space="preserve">Meeting concluded – 8.30 pm </w:t>
      </w:r>
    </w:p>
    <w:p w:rsidR="00E36B96" w:rsidRDefault="00E36B96"/>
    <w:p w:rsidR="00E36B96" w:rsidRDefault="00E36B96">
      <w:r>
        <w:t xml:space="preserve">Next meeting will be around early May – Secretary to </w:t>
      </w:r>
      <w:proofErr w:type="gramStart"/>
      <w:r>
        <w:t>advise</w:t>
      </w:r>
      <w:r w:rsidR="00EC6DA4">
        <w:t xml:space="preserve">  B</w:t>
      </w:r>
      <w:r>
        <w:t>oard</w:t>
      </w:r>
      <w:proofErr w:type="gramEnd"/>
      <w:r>
        <w:t xml:space="preserve"> members and delegates once confirmed.</w:t>
      </w:r>
    </w:p>
    <w:p w:rsidR="00E36B96" w:rsidRDefault="00E36B96"/>
    <w:p w:rsidR="00E36B96" w:rsidRPr="00E36B96" w:rsidRDefault="00E36B96">
      <w:pPr>
        <w:rPr>
          <w:b/>
        </w:rPr>
      </w:pPr>
      <w:r w:rsidRPr="00E36B96">
        <w:rPr>
          <w:b/>
        </w:rPr>
        <w:t>Eddie Szatkowski - Secretary</w:t>
      </w:r>
    </w:p>
    <w:p w:rsidR="005531A6" w:rsidRDefault="005531A6"/>
    <w:p w:rsidR="00720F6D" w:rsidRDefault="00720F6D"/>
    <w:p w:rsidR="00720F6D" w:rsidRDefault="00720F6D"/>
    <w:p w:rsidR="00720F6D" w:rsidRDefault="00720F6D"/>
    <w:p w:rsidR="00CB07DD" w:rsidRDefault="00CB07DD"/>
    <w:p w:rsidR="00CB07DD" w:rsidRDefault="00CB07DD"/>
    <w:p w:rsidR="0071321C" w:rsidRDefault="0071321C"/>
    <w:p w:rsidR="00C44F9F" w:rsidRDefault="00C44F9F"/>
    <w:p w:rsidR="00C44F9F" w:rsidRDefault="00C44F9F"/>
    <w:p w:rsidR="00C44F9F" w:rsidRDefault="00C44F9F"/>
    <w:p w:rsidR="00317E94" w:rsidRDefault="00317E94"/>
    <w:p w:rsidR="00317E94" w:rsidRDefault="00317E94"/>
    <w:p w:rsidR="00963ACA" w:rsidRDefault="00963ACA"/>
    <w:p w:rsidR="005E11B4" w:rsidRDefault="005E11B4"/>
    <w:p w:rsidR="005E11B4" w:rsidRDefault="005E11B4"/>
    <w:p w:rsidR="005E11B4" w:rsidRPr="002E290A" w:rsidRDefault="005E11B4"/>
    <w:p w:rsidR="002E290A" w:rsidRPr="002E290A" w:rsidRDefault="002E290A">
      <w:pPr>
        <w:rPr>
          <w:b/>
          <w:sz w:val="32"/>
          <w:szCs w:val="32"/>
        </w:rPr>
      </w:pPr>
    </w:p>
    <w:sectPr w:rsidR="002E290A" w:rsidRPr="002E29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A"/>
    <w:rsid w:val="000040BA"/>
    <w:rsid w:val="00010955"/>
    <w:rsid w:val="00017DD0"/>
    <w:rsid w:val="00023648"/>
    <w:rsid w:val="00041EC6"/>
    <w:rsid w:val="00047065"/>
    <w:rsid w:val="000537CF"/>
    <w:rsid w:val="000607D2"/>
    <w:rsid w:val="0006350A"/>
    <w:rsid w:val="00066162"/>
    <w:rsid w:val="0007594E"/>
    <w:rsid w:val="0009153F"/>
    <w:rsid w:val="000B15D9"/>
    <w:rsid w:val="000C6E8C"/>
    <w:rsid w:val="000E3970"/>
    <w:rsid w:val="00104849"/>
    <w:rsid w:val="00105102"/>
    <w:rsid w:val="00113DC4"/>
    <w:rsid w:val="001179AB"/>
    <w:rsid w:val="00120A36"/>
    <w:rsid w:val="00123263"/>
    <w:rsid w:val="00125758"/>
    <w:rsid w:val="00132118"/>
    <w:rsid w:val="0013324F"/>
    <w:rsid w:val="001405C2"/>
    <w:rsid w:val="001418D4"/>
    <w:rsid w:val="0014334B"/>
    <w:rsid w:val="00144E5C"/>
    <w:rsid w:val="00153039"/>
    <w:rsid w:val="001648C6"/>
    <w:rsid w:val="001648E6"/>
    <w:rsid w:val="00167C04"/>
    <w:rsid w:val="001706BD"/>
    <w:rsid w:val="00170C25"/>
    <w:rsid w:val="00172E5E"/>
    <w:rsid w:val="001814DE"/>
    <w:rsid w:val="001846FA"/>
    <w:rsid w:val="0018705A"/>
    <w:rsid w:val="00194504"/>
    <w:rsid w:val="00195BDA"/>
    <w:rsid w:val="00197967"/>
    <w:rsid w:val="001A1DC3"/>
    <w:rsid w:val="001A46B8"/>
    <w:rsid w:val="001B6EEF"/>
    <w:rsid w:val="001B6F81"/>
    <w:rsid w:val="001C1306"/>
    <w:rsid w:val="001C7780"/>
    <w:rsid w:val="001D2B3C"/>
    <w:rsid w:val="001E12A8"/>
    <w:rsid w:val="001E3DA5"/>
    <w:rsid w:val="001E74AA"/>
    <w:rsid w:val="001E7D25"/>
    <w:rsid w:val="001F076E"/>
    <w:rsid w:val="001F380B"/>
    <w:rsid w:val="001F52BE"/>
    <w:rsid w:val="00205811"/>
    <w:rsid w:val="00222584"/>
    <w:rsid w:val="00225F4B"/>
    <w:rsid w:val="00226840"/>
    <w:rsid w:val="002274B2"/>
    <w:rsid w:val="00233290"/>
    <w:rsid w:val="002341EB"/>
    <w:rsid w:val="00240A03"/>
    <w:rsid w:val="002436FC"/>
    <w:rsid w:val="002551E1"/>
    <w:rsid w:val="00262EBB"/>
    <w:rsid w:val="00266FDA"/>
    <w:rsid w:val="00270C2E"/>
    <w:rsid w:val="00290D40"/>
    <w:rsid w:val="00297C0F"/>
    <w:rsid w:val="002A54C8"/>
    <w:rsid w:val="002A6872"/>
    <w:rsid w:val="002C4729"/>
    <w:rsid w:val="002D1A1E"/>
    <w:rsid w:val="002D7E0A"/>
    <w:rsid w:val="002E02AC"/>
    <w:rsid w:val="002E290A"/>
    <w:rsid w:val="002F6D8F"/>
    <w:rsid w:val="0030058A"/>
    <w:rsid w:val="00315CCD"/>
    <w:rsid w:val="00317E94"/>
    <w:rsid w:val="00322039"/>
    <w:rsid w:val="0032538A"/>
    <w:rsid w:val="0034043E"/>
    <w:rsid w:val="003436F8"/>
    <w:rsid w:val="0036394B"/>
    <w:rsid w:val="003679C7"/>
    <w:rsid w:val="0037126C"/>
    <w:rsid w:val="00372ADB"/>
    <w:rsid w:val="00385EAD"/>
    <w:rsid w:val="003906B3"/>
    <w:rsid w:val="003A3305"/>
    <w:rsid w:val="003B5929"/>
    <w:rsid w:val="003C5386"/>
    <w:rsid w:val="003C7398"/>
    <w:rsid w:val="003D0DBC"/>
    <w:rsid w:val="003D45BD"/>
    <w:rsid w:val="003D75B6"/>
    <w:rsid w:val="003E289F"/>
    <w:rsid w:val="003E2E68"/>
    <w:rsid w:val="003F4229"/>
    <w:rsid w:val="00405753"/>
    <w:rsid w:val="00417873"/>
    <w:rsid w:val="004222B1"/>
    <w:rsid w:val="00422FD7"/>
    <w:rsid w:val="0044562E"/>
    <w:rsid w:val="004933C2"/>
    <w:rsid w:val="00495673"/>
    <w:rsid w:val="00497E56"/>
    <w:rsid w:val="004A49DF"/>
    <w:rsid w:val="004A7F9A"/>
    <w:rsid w:val="004C2A21"/>
    <w:rsid w:val="004C707B"/>
    <w:rsid w:val="004D669D"/>
    <w:rsid w:val="004D7F77"/>
    <w:rsid w:val="004E6515"/>
    <w:rsid w:val="00507C68"/>
    <w:rsid w:val="00511DF1"/>
    <w:rsid w:val="00514ABD"/>
    <w:rsid w:val="00515579"/>
    <w:rsid w:val="00520EE9"/>
    <w:rsid w:val="00524F82"/>
    <w:rsid w:val="00532AF1"/>
    <w:rsid w:val="00534C42"/>
    <w:rsid w:val="005470FC"/>
    <w:rsid w:val="0055278C"/>
    <w:rsid w:val="005531A6"/>
    <w:rsid w:val="005624CC"/>
    <w:rsid w:val="00572FCD"/>
    <w:rsid w:val="00577C50"/>
    <w:rsid w:val="00577F48"/>
    <w:rsid w:val="005875AD"/>
    <w:rsid w:val="00590F54"/>
    <w:rsid w:val="0059242E"/>
    <w:rsid w:val="005A242E"/>
    <w:rsid w:val="005A4430"/>
    <w:rsid w:val="005B17A3"/>
    <w:rsid w:val="005B25D9"/>
    <w:rsid w:val="005B30F3"/>
    <w:rsid w:val="005B7349"/>
    <w:rsid w:val="005C2366"/>
    <w:rsid w:val="005C514A"/>
    <w:rsid w:val="005D146D"/>
    <w:rsid w:val="005D46FE"/>
    <w:rsid w:val="005D77B8"/>
    <w:rsid w:val="005D7A5B"/>
    <w:rsid w:val="005E11B4"/>
    <w:rsid w:val="005F0C7F"/>
    <w:rsid w:val="00615A24"/>
    <w:rsid w:val="00617A1D"/>
    <w:rsid w:val="006215FC"/>
    <w:rsid w:val="00626CF8"/>
    <w:rsid w:val="00631873"/>
    <w:rsid w:val="00635A32"/>
    <w:rsid w:val="00642B7C"/>
    <w:rsid w:val="00671A9B"/>
    <w:rsid w:val="006768D3"/>
    <w:rsid w:val="00690B54"/>
    <w:rsid w:val="006953FB"/>
    <w:rsid w:val="006A07AE"/>
    <w:rsid w:val="006A4F2E"/>
    <w:rsid w:val="006A7F9A"/>
    <w:rsid w:val="006B0102"/>
    <w:rsid w:val="006B0474"/>
    <w:rsid w:val="006B4861"/>
    <w:rsid w:val="006B4C87"/>
    <w:rsid w:val="006C4D76"/>
    <w:rsid w:val="006D2D60"/>
    <w:rsid w:val="006D65BA"/>
    <w:rsid w:val="006E741A"/>
    <w:rsid w:val="006E7751"/>
    <w:rsid w:val="006F05BE"/>
    <w:rsid w:val="006F3642"/>
    <w:rsid w:val="00700B74"/>
    <w:rsid w:val="007027C4"/>
    <w:rsid w:val="007043D1"/>
    <w:rsid w:val="00706587"/>
    <w:rsid w:val="00712306"/>
    <w:rsid w:val="0071321C"/>
    <w:rsid w:val="00720F6D"/>
    <w:rsid w:val="00723EF0"/>
    <w:rsid w:val="00731DC1"/>
    <w:rsid w:val="0073745D"/>
    <w:rsid w:val="0074049B"/>
    <w:rsid w:val="00750F76"/>
    <w:rsid w:val="00764894"/>
    <w:rsid w:val="00771CB3"/>
    <w:rsid w:val="007752E3"/>
    <w:rsid w:val="00775ABB"/>
    <w:rsid w:val="00782589"/>
    <w:rsid w:val="0078315E"/>
    <w:rsid w:val="00785E27"/>
    <w:rsid w:val="00790EF6"/>
    <w:rsid w:val="00790F6C"/>
    <w:rsid w:val="007943A3"/>
    <w:rsid w:val="00795209"/>
    <w:rsid w:val="007975E6"/>
    <w:rsid w:val="00797DDE"/>
    <w:rsid w:val="007A097B"/>
    <w:rsid w:val="007B7E0F"/>
    <w:rsid w:val="007C0F39"/>
    <w:rsid w:val="007C6287"/>
    <w:rsid w:val="007D2BEF"/>
    <w:rsid w:val="007D7235"/>
    <w:rsid w:val="007D7611"/>
    <w:rsid w:val="007E1C00"/>
    <w:rsid w:val="007E603E"/>
    <w:rsid w:val="007F5416"/>
    <w:rsid w:val="007F709F"/>
    <w:rsid w:val="00800C1F"/>
    <w:rsid w:val="00805875"/>
    <w:rsid w:val="008062C5"/>
    <w:rsid w:val="008173AD"/>
    <w:rsid w:val="0082557E"/>
    <w:rsid w:val="00827D42"/>
    <w:rsid w:val="00837B65"/>
    <w:rsid w:val="008430EA"/>
    <w:rsid w:val="00845199"/>
    <w:rsid w:val="00847512"/>
    <w:rsid w:val="00847787"/>
    <w:rsid w:val="00847AF1"/>
    <w:rsid w:val="0085761D"/>
    <w:rsid w:val="00866DE9"/>
    <w:rsid w:val="00871F18"/>
    <w:rsid w:val="008826F6"/>
    <w:rsid w:val="00885046"/>
    <w:rsid w:val="008969CC"/>
    <w:rsid w:val="008B63E0"/>
    <w:rsid w:val="008E13DC"/>
    <w:rsid w:val="008E3B41"/>
    <w:rsid w:val="008E3E85"/>
    <w:rsid w:val="00903116"/>
    <w:rsid w:val="00917477"/>
    <w:rsid w:val="009222B7"/>
    <w:rsid w:val="009435A7"/>
    <w:rsid w:val="00952C0B"/>
    <w:rsid w:val="009531DE"/>
    <w:rsid w:val="009579A7"/>
    <w:rsid w:val="00961483"/>
    <w:rsid w:val="00962DDC"/>
    <w:rsid w:val="00963ACA"/>
    <w:rsid w:val="00983FC6"/>
    <w:rsid w:val="00992D8B"/>
    <w:rsid w:val="0099605E"/>
    <w:rsid w:val="009A245B"/>
    <w:rsid w:val="009A646F"/>
    <w:rsid w:val="009D3B76"/>
    <w:rsid w:val="009F6455"/>
    <w:rsid w:val="00A0235F"/>
    <w:rsid w:val="00A0782E"/>
    <w:rsid w:val="00A106FE"/>
    <w:rsid w:val="00A2141C"/>
    <w:rsid w:val="00A26ECD"/>
    <w:rsid w:val="00A32CA1"/>
    <w:rsid w:val="00A41C4C"/>
    <w:rsid w:val="00A42993"/>
    <w:rsid w:val="00A5356F"/>
    <w:rsid w:val="00A61220"/>
    <w:rsid w:val="00A6131B"/>
    <w:rsid w:val="00A61DD2"/>
    <w:rsid w:val="00A63BB8"/>
    <w:rsid w:val="00A7527D"/>
    <w:rsid w:val="00A904E9"/>
    <w:rsid w:val="00A96710"/>
    <w:rsid w:val="00AA6549"/>
    <w:rsid w:val="00AD111C"/>
    <w:rsid w:val="00AD3770"/>
    <w:rsid w:val="00AE11C5"/>
    <w:rsid w:val="00AF13A8"/>
    <w:rsid w:val="00AF3D3C"/>
    <w:rsid w:val="00B25C9E"/>
    <w:rsid w:val="00B26C3A"/>
    <w:rsid w:val="00B301A4"/>
    <w:rsid w:val="00B317E8"/>
    <w:rsid w:val="00B444DB"/>
    <w:rsid w:val="00B527F6"/>
    <w:rsid w:val="00B72C63"/>
    <w:rsid w:val="00B739D1"/>
    <w:rsid w:val="00B87995"/>
    <w:rsid w:val="00B95FE1"/>
    <w:rsid w:val="00BA2495"/>
    <w:rsid w:val="00BC2E64"/>
    <w:rsid w:val="00BC3034"/>
    <w:rsid w:val="00BC3F89"/>
    <w:rsid w:val="00BD1482"/>
    <w:rsid w:val="00BD2E9D"/>
    <w:rsid w:val="00BE10F7"/>
    <w:rsid w:val="00BE165F"/>
    <w:rsid w:val="00BE5452"/>
    <w:rsid w:val="00BF474E"/>
    <w:rsid w:val="00C06799"/>
    <w:rsid w:val="00C06954"/>
    <w:rsid w:val="00C07FDC"/>
    <w:rsid w:val="00C431E1"/>
    <w:rsid w:val="00C435BE"/>
    <w:rsid w:val="00C4381D"/>
    <w:rsid w:val="00C44F9F"/>
    <w:rsid w:val="00C472A3"/>
    <w:rsid w:val="00C53B6E"/>
    <w:rsid w:val="00C77499"/>
    <w:rsid w:val="00C77C8E"/>
    <w:rsid w:val="00C80423"/>
    <w:rsid w:val="00C9404B"/>
    <w:rsid w:val="00CA43BA"/>
    <w:rsid w:val="00CA61C8"/>
    <w:rsid w:val="00CB07DD"/>
    <w:rsid w:val="00CB6D82"/>
    <w:rsid w:val="00CC006C"/>
    <w:rsid w:val="00CC0B6D"/>
    <w:rsid w:val="00CC0F14"/>
    <w:rsid w:val="00CC3438"/>
    <w:rsid w:val="00CE224D"/>
    <w:rsid w:val="00CF6717"/>
    <w:rsid w:val="00D27A7A"/>
    <w:rsid w:val="00D40D1B"/>
    <w:rsid w:val="00D4527F"/>
    <w:rsid w:val="00D45438"/>
    <w:rsid w:val="00D4588C"/>
    <w:rsid w:val="00D61DF4"/>
    <w:rsid w:val="00D624CB"/>
    <w:rsid w:val="00D63342"/>
    <w:rsid w:val="00D92AF4"/>
    <w:rsid w:val="00D9576C"/>
    <w:rsid w:val="00DA025C"/>
    <w:rsid w:val="00DA1743"/>
    <w:rsid w:val="00DA742A"/>
    <w:rsid w:val="00DB255D"/>
    <w:rsid w:val="00DE3A57"/>
    <w:rsid w:val="00DF5E2E"/>
    <w:rsid w:val="00DF7EAE"/>
    <w:rsid w:val="00E047CE"/>
    <w:rsid w:val="00E151CE"/>
    <w:rsid w:val="00E21467"/>
    <w:rsid w:val="00E31145"/>
    <w:rsid w:val="00E36B96"/>
    <w:rsid w:val="00E45719"/>
    <w:rsid w:val="00E525E2"/>
    <w:rsid w:val="00E71388"/>
    <w:rsid w:val="00E826AA"/>
    <w:rsid w:val="00E9535C"/>
    <w:rsid w:val="00EA47DC"/>
    <w:rsid w:val="00EB2167"/>
    <w:rsid w:val="00EB6BF4"/>
    <w:rsid w:val="00EC3075"/>
    <w:rsid w:val="00EC6DA4"/>
    <w:rsid w:val="00EE1362"/>
    <w:rsid w:val="00EF02C2"/>
    <w:rsid w:val="00F03B7D"/>
    <w:rsid w:val="00F078F1"/>
    <w:rsid w:val="00F11474"/>
    <w:rsid w:val="00F1401E"/>
    <w:rsid w:val="00F24C66"/>
    <w:rsid w:val="00F24F2A"/>
    <w:rsid w:val="00F31DB2"/>
    <w:rsid w:val="00F56C41"/>
    <w:rsid w:val="00F56EFE"/>
    <w:rsid w:val="00F63570"/>
    <w:rsid w:val="00F8548E"/>
    <w:rsid w:val="00F90909"/>
    <w:rsid w:val="00F97281"/>
    <w:rsid w:val="00FB0092"/>
    <w:rsid w:val="00FB5AA3"/>
    <w:rsid w:val="00FB5B82"/>
    <w:rsid w:val="00FC1BD5"/>
    <w:rsid w:val="00FC572B"/>
    <w:rsid w:val="00FC6746"/>
    <w:rsid w:val="00FC7098"/>
    <w:rsid w:val="00FD007F"/>
    <w:rsid w:val="00FD23AB"/>
    <w:rsid w:val="00FD5F7D"/>
    <w:rsid w:val="00FE3138"/>
    <w:rsid w:val="00FE350F"/>
    <w:rsid w:val="00FE628D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4</cp:revision>
  <cp:lastPrinted>2016-03-22T01:15:00Z</cp:lastPrinted>
  <dcterms:created xsi:type="dcterms:W3CDTF">2016-03-22T01:19:00Z</dcterms:created>
  <dcterms:modified xsi:type="dcterms:W3CDTF">2016-03-22T23:14:00Z</dcterms:modified>
</cp:coreProperties>
</file>